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关于举办2020年长春建筑学院网络跳绳挑战赛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在新型冠状病毒肺炎防控期间，为调动全民参与运动健身的积极性。决定举办2020年长春建筑学院“跳绳抗疫”网络跳绳挑战赛。现将通知印发给你们，请按竞赛规程要求报名参加。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组织机构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院体育运动委员会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体育教研部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学生工作处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竞赛时间</w:t>
      </w:r>
    </w:p>
    <w:p>
      <w:pPr>
        <w:numPr>
          <w:ilvl w:val="0"/>
          <w:numId w:val="0"/>
        </w:num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2020年6月22日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参赛单位及人员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长春建筑学院各学院，每学院选派10人参赛，男、女运动员各5人。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inorEastAsia" w:cs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报名：所有参赛</w:t>
      </w:r>
      <w:r>
        <w:rPr>
          <w:rFonts w:hint="eastAsia"/>
          <w:sz w:val="28"/>
          <w:szCs w:val="28"/>
          <w:lang w:eastAsia="zh-CN"/>
        </w:rPr>
        <w:t>单位的</w:t>
      </w:r>
      <w:r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  <w:lang w:eastAsia="zh-CN"/>
        </w:rPr>
        <w:t>加入</w:t>
      </w:r>
      <w:r>
        <w:rPr>
          <w:rFonts w:hint="eastAsia"/>
          <w:sz w:val="28"/>
          <w:szCs w:val="28"/>
          <w:lang w:val="en-US" w:eastAsia="zh-CN"/>
        </w:rPr>
        <w:t>QQ</w:t>
      </w:r>
      <w:r>
        <w:rPr>
          <w:rFonts w:hint="eastAsia"/>
          <w:sz w:val="28"/>
          <w:szCs w:val="28"/>
          <w:lang w:eastAsia="zh-CN"/>
        </w:rPr>
        <w:t>群（</w:t>
      </w:r>
      <w:r>
        <w:rPr>
          <w:rFonts w:hint="eastAsia"/>
          <w:sz w:val="28"/>
          <w:szCs w:val="28"/>
          <w:lang w:val="en-US" w:eastAsia="zh-CN"/>
        </w:rPr>
        <w:t>964022365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，在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月1日下班前</w:t>
      </w:r>
      <w:r>
        <w:rPr>
          <w:rFonts w:hint="eastAsia"/>
          <w:sz w:val="28"/>
          <w:szCs w:val="28"/>
          <w:lang w:eastAsia="zh-CN"/>
        </w:rPr>
        <w:t>上传报名表</w:t>
      </w:r>
      <w:r>
        <w:rPr>
          <w:rFonts w:hint="eastAsia"/>
          <w:sz w:val="28"/>
          <w:szCs w:val="28"/>
        </w:rPr>
        <w:t>，过期视为弃权</w:t>
      </w:r>
      <w:r>
        <w:rPr>
          <w:rFonts w:hint="eastAsia"/>
          <w:sz w:val="28"/>
          <w:szCs w:val="28"/>
          <w:lang w:eastAsia="zh-CN"/>
        </w:rPr>
        <w:t>，如有问题群内咨询。</w:t>
      </w:r>
    </w:p>
    <w:p>
      <w:pPr>
        <w:spacing w:line="360" w:lineRule="auto"/>
        <w:jc w:val="left"/>
        <w:rPr>
          <w:rFonts w:hint="default" w:asciiTheme="majorEastAsia" w:hAnsiTheme="majorEastAsia" w:eastAsiaTheme="minorEastAsia" w:cstheme="majorEastAsia"/>
          <w:sz w:val="28"/>
          <w:szCs w:val="28"/>
          <w:lang w:val="en-US" w:eastAsia="zh-CN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邸士恒、荣小辉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电话：0431-89752621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比赛项目</w:t>
      </w:r>
    </w:p>
    <w:p>
      <w:pPr>
        <w:numPr>
          <w:ilvl w:val="0"/>
          <w:numId w:val="0"/>
        </w:num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计数赛，30秒单摇跳（双脚跳）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竞赛办法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赛程：采用线上视频比赛形式，参赛学院通过录制跳绳视频，比赛必须使用组委会统一的比赛音乐，不是组委会统一指定音乐无效比赛，比赛视频统一在6月18日－19日两天时间发至组委会指定邮箱参加比赛。发送视频的同时亦需发送参赛运动员的身份证、学生证电子版，一起发到组委会指定邮箱（6575428@qq.com），没有电子版照片视参赛运动员成绩无效，不能参加比赛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运动员在比赛中必须采用同一跳绳姿势，否则视频无效。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奖项设置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团体奖    取前三名  男、女运动员成绩相加总和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男子单项  取前八名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女子单项  取前八名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6月23日公布比赛成绩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七、裁判员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体育部全体教师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360" w:lineRule="auto"/>
        <w:ind w:firstLine="4900" w:firstLineChars="175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4900" w:firstLineChars="17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体育教研部</w:t>
      </w:r>
    </w:p>
    <w:p>
      <w:pPr>
        <w:spacing w:line="360" w:lineRule="auto"/>
        <w:ind w:firstLine="4620" w:firstLineChars="16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E55152"/>
    <w:multiLevelType w:val="singleLevel"/>
    <w:tmpl w:val="D6E5515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0EB8E7C1"/>
    <w:multiLevelType w:val="singleLevel"/>
    <w:tmpl w:val="0EB8E7C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7764249"/>
    <w:multiLevelType w:val="singleLevel"/>
    <w:tmpl w:val="67764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5111A"/>
    <w:rsid w:val="06DC633D"/>
    <w:rsid w:val="087A5631"/>
    <w:rsid w:val="0C45769A"/>
    <w:rsid w:val="0E73591D"/>
    <w:rsid w:val="14BA10D7"/>
    <w:rsid w:val="14C814A3"/>
    <w:rsid w:val="1BE5111A"/>
    <w:rsid w:val="20524A28"/>
    <w:rsid w:val="467D646E"/>
    <w:rsid w:val="48DF787A"/>
    <w:rsid w:val="4E62066E"/>
    <w:rsid w:val="69E958B5"/>
    <w:rsid w:val="759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2020-04-15T01:06:00Z</dcterms:created>
  <dc:creator>Administrator</dc:creator>
  <cp:lastModifiedBy>姜卍旭</cp:lastModifiedBy>
  <dcterms:modified xsi:type="dcterms:W3CDTF">2020-04-23T04:41:38Z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